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6539B901" w:rsidR="00FE41BF" w:rsidRPr="00FE41BF" w:rsidRDefault="00FE41BF" w:rsidP="00FC58E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FC58E4">
        <w:rPr>
          <w:rFonts w:ascii="Arial" w:hAnsi="Arial" w:cs="Arial"/>
          <w:b/>
          <w:sz w:val="22"/>
          <w:szCs w:val="22"/>
          <w:u w:val="single"/>
        </w:rPr>
        <w:t xml:space="preserve">Aula presencial/ Confecção de material pedagógico/Reforço de divisão e famílias silábicas/Elaboração e digitação de relatório 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3380A29E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685F96">
        <w:rPr>
          <w:rFonts w:ascii="Arial" w:hAnsi="Arial" w:cs="Arial"/>
          <w:b/>
          <w:sz w:val="22"/>
          <w:szCs w:val="22"/>
        </w:rPr>
        <w:t>25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685F96"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Gabarrona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CE6D24F" w14:textId="7D73FC57" w:rsidR="00BC013C" w:rsidRPr="00FC58E4" w:rsidRDefault="00FE41BF" w:rsidP="00FC58E4">
      <w:pPr>
        <w:pStyle w:val="SemEspaamento"/>
        <w:rPr>
          <w:rFonts w:ascii="Arial" w:hAnsi="Arial" w:cs="Arial"/>
          <w:sz w:val="22"/>
          <w:szCs w:val="22"/>
        </w:rPr>
      </w:pPr>
      <w:r w:rsidRPr="00FC58E4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t xml:space="preserve"> </w:t>
      </w:r>
      <w:r w:rsidR="00FC58E4" w:rsidRPr="00FC58E4">
        <w:rPr>
          <w:rFonts w:ascii="Arial" w:hAnsi="Arial" w:cs="Arial"/>
          <w:sz w:val="22"/>
          <w:szCs w:val="22"/>
        </w:rPr>
        <w:t>Favorecer o aprendizado dos alunos através do</w:t>
      </w:r>
      <w:r w:rsidR="00FC58E4">
        <w:rPr>
          <w:rFonts w:ascii="Arial" w:hAnsi="Arial" w:cs="Arial"/>
          <w:sz w:val="22"/>
          <w:szCs w:val="22"/>
        </w:rPr>
        <w:t xml:space="preserve"> </w:t>
      </w:r>
      <w:r w:rsidR="00FC58E4" w:rsidRPr="00FC58E4">
        <w:rPr>
          <w:rFonts w:ascii="Arial" w:hAnsi="Arial" w:cs="Arial"/>
          <w:sz w:val="22"/>
          <w:szCs w:val="22"/>
        </w:rPr>
        <w:t>reforço e materiais pedagógicos</w:t>
      </w:r>
      <w:r w:rsidR="00FC58E4">
        <w:rPr>
          <w:rFonts w:ascii="Arial" w:hAnsi="Arial" w:cs="Arial"/>
          <w:sz w:val="22"/>
          <w:szCs w:val="22"/>
        </w:rPr>
        <w:t>.</w:t>
      </w:r>
    </w:p>
    <w:p w14:paraId="04B99399" w14:textId="77777777" w:rsidR="002A281F" w:rsidRPr="00FC58E4" w:rsidRDefault="002A281F" w:rsidP="00FC58E4">
      <w:pPr>
        <w:pStyle w:val="SemEspaamento"/>
        <w:rPr>
          <w:rFonts w:ascii="Arial" w:hAnsi="Arial" w:cs="Arial"/>
          <w:sz w:val="22"/>
          <w:szCs w:val="22"/>
        </w:rPr>
      </w:pPr>
    </w:p>
    <w:p w14:paraId="677CEC47" w14:textId="46C42258" w:rsidR="00FE41BF" w:rsidRPr="00FC58E4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FC58E4">
        <w:rPr>
          <w:rFonts w:ascii="Arial" w:hAnsi="Arial" w:cs="Arial"/>
          <w:color w:val="202124"/>
          <w:sz w:val="22"/>
          <w:szCs w:val="22"/>
          <w:shd w:val="clear" w:color="auto" w:fill="FFFFFF"/>
        </w:rPr>
        <w:t>A</w:t>
      </w:r>
      <w:r w:rsidR="00FC58E4" w:rsidRPr="00FC58E4">
        <w:rPr>
          <w:rFonts w:ascii="Arial" w:hAnsi="Arial" w:cs="Arial"/>
          <w:color w:val="202124"/>
          <w:sz w:val="22"/>
          <w:szCs w:val="22"/>
          <w:shd w:val="clear" w:color="auto" w:fill="FFFFFF"/>
        </w:rPr>
        <w:t>uxiliar os alunos a compreender efetivamente as matérias que foram passadas dentro de sala de aula.</w:t>
      </w:r>
    </w:p>
    <w:p w14:paraId="55D1394B" w14:textId="77777777" w:rsidR="00A47876" w:rsidRPr="00FC58E4" w:rsidRDefault="00A47876" w:rsidP="00A47876">
      <w:pPr>
        <w:pStyle w:val="SemEspaamento"/>
        <w:ind w:left="720"/>
        <w:rPr>
          <w:rFonts w:ascii="Arial" w:hAnsi="Arial" w:cs="Arial"/>
          <w:sz w:val="22"/>
          <w:szCs w:val="22"/>
        </w:rPr>
      </w:pPr>
      <w:bookmarkStart w:id="0" w:name="_Hlk74231652"/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C8983C6" w14:textId="77777777" w:rsidR="00FC58E4" w:rsidRDefault="00FC58E4" w:rsidP="00FC58E4">
      <w:pPr>
        <w:jc w:val="both"/>
        <w:rPr>
          <w:rFonts w:ascii="Arial" w:hAnsi="Arial" w:cs="Arial"/>
          <w:sz w:val="22"/>
          <w:szCs w:val="22"/>
        </w:rPr>
      </w:pPr>
      <w:r w:rsidRPr="00C54D6B">
        <w:rPr>
          <w:rFonts w:ascii="Arial" w:hAnsi="Arial" w:cs="Arial"/>
          <w:sz w:val="22"/>
          <w:szCs w:val="22"/>
        </w:rPr>
        <w:t>Aula presencial</w:t>
      </w:r>
      <w:r>
        <w:rPr>
          <w:rFonts w:ascii="Arial" w:hAnsi="Arial" w:cs="Arial"/>
          <w:sz w:val="22"/>
          <w:szCs w:val="22"/>
        </w:rPr>
        <w:t>.</w:t>
      </w:r>
    </w:p>
    <w:p w14:paraId="6291017E" w14:textId="77777777" w:rsidR="00FC58E4" w:rsidRDefault="00FC58E4" w:rsidP="00FC58E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de material pedagógico.</w:t>
      </w:r>
    </w:p>
    <w:p w14:paraId="6FF3324F" w14:textId="4ADE9122" w:rsidR="00FC58E4" w:rsidRDefault="00FC58E4" w:rsidP="00FC58E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Reforço de divisão e famílias silábicas.</w:t>
      </w:r>
    </w:p>
    <w:p w14:paraId="5FDE0459" w14:textId="77777777" w:rsidR="00FC58E4" w:rsidRDefault="00FC58E4" w:rsidP="00FC58E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e digitação de relatório.</w:t>
      </w:r>
    </w:p>
    <w:p w14:paraId="6359A9B7" w14:textId="77777777" w:rsidR="00FC58E4" w:rsidRDefault="00FC58E4" w:rsidP="00FC58E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Interação com alunos e responsáveis. </w:t>
      </w:r>
    </w:p>
    <w:p w14:paraId="01D0B417" w14:textId="77777777" w:rsidR="00FC58E4" w:rsidRPr="00C54D6B" w:rsidRDefault="00FC58E4" w:rsidP="00FC58E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Atividades auxiliadas: multiplicação e divisão, palavras monossílabas acentuadas, complete o calendário, veja o quadro de botões e responda o questionário, fazer números de 100 a 200. </w:t>
      </w:r>
    </w:p>
    <w:p w14:paraId="74422F3C" w14:textId="017090C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2732FD2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bookmarkStart w:id="1" w:name="_GoBack"/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559D6E7" w14:textId="6A26D526" w:rsidR="00FE41BF" w:rsidRPr="00FE41BF" w:rsidRDefault="003F39D0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3F39D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E970A17" wp14:editId="21C69394">
            <wp:simplePos x="0" y="0"/>
            <wp:positionH relativeFrom="column">
              <wp:posOffset>1715770</wp:posOffset>
            </wp:positionH>
            <wp:positionV relativeFrom="paragraph">
              <wp:posOffset>38735</wp:posOffset>
            </wp:positionV>
            <wp:extent cx="2409825" cy="584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44DB09A3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220D9B1E" w:rsidR="00FE41BF" w:rsidRPr="00FE41BF" w:rsidRDefault="003F39D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F39D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97A17BE" wp14:editId="3E8C2725">
            <wp:simplePos x="0" y="0"/>
            <wp:positionH relativeFrom="column">
              <wp:posOffset>2052288</wp:posOffset>
            </wp:positionH>
            <wp:positionV relativeFrom="paragraph">
              <wp:posOffset>57377</wp:posOffset>
            </wp:positionV>
            <wp:extent cx="981856" cy="447726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14:paraId="52DB68BA" w14:textId="23743D31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00F0A18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045DD08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34BCCE7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488706" w14:textId="5B70DBB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3A8E3AE" w14:textId="51333D89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CC9ADE" w14:textId="055E1849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D64FA3" w14:textId="09B9CCA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83FDF" w14:textId="77777777" w:rsidR="00A74A6C" w:rsidRDefault="00A74A6C" w:rsidP="00172C90">
      <w:r>
        <w:separator/>
      </w:r>
    </w:p>
  </w:endnote>
  <w:endnote w:type="continuationSeparator" w:id="0">
    <w:p w14:paraId="3BC60630" w14:textId="77777777" w:rsidR="00A74A6C" w:rsidRDefault="00A74A6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85DD1" w14:textId="77777777" w:rsidR="00A74A6C" w:rsidRDefault="00A74A6C" w:rsidP="00172C90">
      <w:r>
        <w:separator/>
      </w:r>
    </w:p>
  </w:footnote>
  <w:footnote w:type="continuationSeparator" w:id="0">
    <w:p w14:paraId="333D841F" w14:textId="77777777" w:rsidR="00A74A6C" w:rsidRDefault="00A74A6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64F00"/>
    <w:rsid w:val="000773DC"/>
    <w:rsid w:val="00081A32"/>
    <w:rsid w:val="000A7668"/>
    <w:rsid w:val="000C4C01"/>
    <w:rsid w:val="001313ED"/>
    <w:rsid w:val="001324AC"/>
    <w:rsid w:val="00135227"/>
    <w:rsid w:val="00172C90"/>
    <w:rsid w:val="001A6833"/>
    <w:rsid w:val="001C539C"/>
    <w:rsid w:val="001D0CEB"/>
    <w:rsid w:val="001F29B9"/>
    <w:rsid w:val="001F46B8"/>
    <w:rsid w:val="002A281F"/>
    <w:rsid w:val="0031758A"/>
    <w:rsid w:val="00357B11"/>
    <w:rsid w:val="003878B1"/>
    <w:rsid w:val="003B637B"/>
    <w:rsid w:val="003C370E"/>
    <w:rsid w:val="003F39D0"/>
    <w:rsid w:val="004F4A72"/>
    <w:rsid w:val="00566921"/>
    <w:rsid w:val="00567F97"/>
    <w:rsid w:val="005C4DAD"/>
    <w:rsid w:val="005C714A"/>
    <w:rsid w:val="005E7A25"/>
    <w:rsid w:val="006531A3"/>
    <w:rsid w:val="00685F96"/>
    <w:rsid w:val="006B7CE5"/>
    <w:rsid w:val="006D2C86"/>
    <w:rsid w:val="0070198C"/>
    <w:rsid w:val="00713079"/>
    <w:rsid w:val="00726937"/>
    <w:rsid w:val="007352D8"/>
    <w:rsid w:val="0074383D"/>
    <w:rsid w:val="00753ABA"/>
    <w:rsid w:val="00792DC9"/>
    <w:rsid w:val="007E2EA9"/>
    <w:rsid w:val="007E322F"/>
    <w:rsid w:val="00835203"/>
    <w:rsid w:val="008F068D"/>
    <w:rsid w:val="00974506"/>
    <w:rsid w:val="00A303E0"/>
    <w:rsid w:val="00A47876"/>
    <w:rsid w:val="00A72B2C"/>
    <w:rsid w:val="00A74A6C"/>
    <w:rsid w:val="00A863BD"/>
    <w:rsid w:val="00AE4C18"/>
    <w:rsid w:val="00AF0D2B"/>
    <w:rsid w:val="00B63523"/>
    <w:rsid w:val="00B9566A"/>
    <w:rsid w:val="00B95931"/>
    <w:rsid w:val="00BC013C"/>
    <w:rsid w:val="00C5767A"/>
    <w:rsid w:val="00C67F16"/>
    <w:rsid w:val="00C82505"/>
    <w:rsid w:val="00CD74A8"/>
    <w:rsid w:val="00D97347"/>
    <w:rsid w:val="00DC51C4"/>
    <w:rsid w:val="00DE3E67"/>
    <w:rsid w:val="00E31375"/>
    <w:rsid w:val="00E42BDC"/>
    <w:rsid w:val="00E6662D"/>
    <w:rsid w:val="00E77C37"/>
    <w:rsid w:val="00EA38D9"/>
    <w:rsid w:val="00EF145B"/>
    <w:rsid w:val="00F9509D"/>
    <w:rsid w:val="00FA1E04"/>
    <w:rsid w:val="00FC58E4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</Pages>
  <Words>169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25</cp:revision>
  <dcterms:created xsi:type="dcterms:W3CDTF">2020-08-03T16:08:00Z</dcterms:created>
  <dcterms:modified xsi:type="dcterms:W3CDTF">2022-01-11T14:29:00Z</dcterms:modified>
</cp:coreProperties>
</file>